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393D1">
      <w:pPr>
        <w:pStyle w:val="2"/>
        <w:widowControl/>
        <w:wordWrap w:val="0"/>
        <w:spacing w:beforeAutospacing="0" w:afterAutospacing="0" w:line="405" w:lineRule="atLeast"/>
        <w:ind w:firstLine="55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中国人民大学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中共党史党建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 2026 年“思政课博士培养计划”招生进入综合考核的材料审核成绩分数线及综合考核名单</w:t>
      </w:r>
    </w:p>
    <w:p w14:paraId="3CAC282F">
      <w:pPr>
        <w:jc w:val="center"/>
        <w:rPr>
          <w:rFonts w:hint="eastAsia" w:ascii="仿宋" w:hAnsi="仿宋" w:eastAsia="仿宋" w:cs="Times New Roman"/>
          <w:kern w:val="0"/>
          <w:sz w:val="24"/>
        </w:rPr>
      </w:pPr>
    </w:p>
    <w:p w14:paraId="269D29FA">
      <w:pPr>
        <w:jc w:val="center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材料审核分数线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2"/>
      </w:tblGrid>
      <w:tr w14:paraId="13B7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pct"/>
            <w:noWrap/>
            <w:vAlign w:val="center"/>
          </w:tcPr>
          <w:p w14:paraId="5F132BDD"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666" w:type="pct"/>
            <w:noWrap/>
            <w:vAlign w:val="center"/>
          </w:tcPr>
          <w:p w14:paraId="05128451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研究方向</w:t>
            </w:r>
          </w:p>
        </w:tc>
        <w:tc>
          <w:tcPr>
            <w:tcW w:w="1667" w:type="pct"/>
            <w:noWrap/>
            <w:vAlign w:val="center"/>
          </w:tcPr>
          <w:p w14:paraId="47F22B7B"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材料审核分数线</w:t>
            </w:r>
          </w:p>
        </w:tc>
      </w:tr>
      <w:tr w14:paraId="76C5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pct"/>
            <w:noWrap/>
            <w:vAlign w:val="center"/>
          </w:tcPr>
          <w:p w14:paraId="599CFFD5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1666" w:type="pct"/>
            <w:noWrap/>
            <w:vAlign w:val="center"/>
          </w:tcPr>
          <w:p w14:paraId="02FAF065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中共党史党建学理论(不含少数民族骨干计划)</w:t>
            </w:r>
          </w:p>
        </w:tc>
        <w:tc>
          <w:tcPr>
            <w:tcW w:w="1667" w:type="pct"/>
            <w:noWrap/>
            <w:vAlign w:val="center"/>
          </w:tcPr>
          <w:p w14:paraId="376AC626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68</w:t>
            </w:r>
          </w:p>
        </w:tc>
      </w:tr>
      <w:tr w14:paraId="4C65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pct"/>
            <w:noWrap/>
            <w:vAlign w:val="center"/>
          </w:tcPr>
          <w:p w14:paraId="471089EA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14:paraId="66EA571E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中国共产党历史（不含少数民族骨干计划）</w:t>
            </w:r>
          </w:p>
        </w:tc>
        <w:tc>
          <w:tcPr>
            <w:tcW w:w="1667" w:type="pct"/>
            <w:noWrap/>
            <w:vAlign w:val="center"/>
          </w:tcPr>
          <w:p w14:paraId="43C1C23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65.4</w:t>
            </w:r>
          </w:p>
        </w:tc>
      </w:tr>
      <w:tr w14:paraId="3837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pct"/>
            <w:noWrap/>
            <w:vAlign w:val="center"/>
          </w:tcPr>
          <w:p w14:paraId="430733A2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1666" w:type="pct"/>
            <w:noWrap/>
            <w:vAlign w:val="center"/>
          </w:tcPr>
          <w:p w14:paraId="67DF81C1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党的领导和党的建设（不含少数民族骨干计划）</w:t>
            </w:r>
          </w:p>
        </w:tc>
        <w:tc>
          <w:tcPr>
            <w:tcW w:w="1667" w:type="pct"/>
            <w:noWrap/>
            <w:vAlign w:val="center"/>
          </w:tcPr>
          <w:p w14:paraId="486F909A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72.2</w:t>
            </w:r>
          </w:p>
        </w:tc>
      </w:tr>
    </w:tbl>
    <w:p w14:paraId="53F28C22">
      <w:pPr>
        <w:jc w:val="center"/>
        <w:rPr>
          <w:rFonts w:hint="eastAsia" w:ascii="仿宋" w:hAnsi="仿宋" w:eastAsia="仿宋" w:cs="Times New Roman"/>
          <w:kern w:val="0"/>
          <w:sz w:val="28"/>
          <w:szCs w:val="28"/>
        </w:rPr>
      </w:pPr>
    </w:p>
    <w:p w14:paraId="29019B8F">
      <w:pPr>
        <w:jc w:val="center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综合考核名单</w:t>
      </w:r>
    </w:p>
    <w:tbl>
      <w:tblPr>
        <w:tblStyle w:val="3"/>
        <w:tblW w:w="8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881"/>
        <w:gridCol w:w="2878"/>
        <w:gridCol w:w="1472"/>
        <w:gridCol w:w="898"/>
        <w:gridCol w:w="932"/>
      </w:tblGrid>
      <w:tr w14:paraId="43AE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D3B93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0B15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009EE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研究</w:t>
            </w:r>
            <w:bookmarkStart w:id="0" w:name="_GoBack"/>
            <w:bookmarkEnd w:id="0"/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方向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747FB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报名号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76082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61F42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材料审核</w:t>
            </w:r>
          </w:p>
        </w:tc>
      </w:tr>
      <w:tr w14:paraId="40B1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BD9B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B5E8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BD9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中共党史党建学理论(不含少数民族骨干计划)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1F0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2605936300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140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李**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424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81</w:t>
            </w:r>
          </w:p>
        </w:tc>
      </w:tr>
      <w:tr w14:paraId="3DF1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9A92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42EB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0775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中共党史党建学理论(不含少数民族骨干计划)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6E2E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2642285589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82B8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杜**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F60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74.4</w:t>
            </w:r>
          </w:p>
        </w:tc>
      </w:tr>
      <w:tr w14:paraId="4C5A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4DDD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E0BA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E253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中共党史党建学理论(不含少数民族骨干计划)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4939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2582932015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B43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唐**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B593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69.8</w:t>
            </w:r>
          </w:p>
        </w:tc>
      </w:tr>
      <w:tr w14:paraId="51DF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1EF3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7585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DC2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中共党史党建学理论(不含少数民族骨干计划)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F06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2610432221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E7C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唐**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B998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68</w:t>
            </w:r>
          </w:p>
        </w:tc>
      </w:tr>
      <w:tr w14:paraId="5C3F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5545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425A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955B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中国共产党历史（不含少数民族骨干计划）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5D37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2664492625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988A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毛**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121A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78.8</w:t>
            </w:r>
          </w:p>
        </w:tc>
      </w:tr>
      <w:tr w14:paraId="764C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35A8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8871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8DC2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中国共产党历史（不含少数民族骨干计划）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B983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2547023451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B20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窦**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38B3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72.4</w:t>
            </w:r>
          </w:p>
        </w:tc>
      </w:tr>
      <w:tr w14:paraId="2B0D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418B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CEEA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74C5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中国共产党历史（不含少数民族骨干计划）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24A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2613757414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585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郝**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8C7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70.8</w:t>
            </w:r>
          </w:p>
        </w:tc>
      </w:tr>
      <w:tr w14:paraId="149E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3D8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6C14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6F36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中国共产党历史（不含少数民族骨干计划）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E2D9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2648624554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9345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郝**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020E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70</w:t>
            </w:r>
          </w:p>
        </w:tc>
      </w:tr>
      <w:tr w14:paraId="4F3E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1093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E917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7BC5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中国共产党历史（不含少数民族骨干计划）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1C96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2674235379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5926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张**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EEB7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68.8</w:t>
            </w:r>
          </w:p>
        </w:tc>
      </w:tr>
      <w:tr w14:paraId="5565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5F22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EC8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073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中国共产党历史（不含少数民族骨干计划）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2A9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2543379201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6C0D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吕**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DA5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68</w:t>
            </w:r>
          </w:p>
        </w:tc>
      </w:tr>
      <w:tr w14:paraId="0DC5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2BC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C9A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904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中国共产党历史（不含少数民族骨干计划）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BE33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2554738336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4C8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申**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6F48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65.6</w:t>
            </w:r>
          </w:p>
        </w:tc>
      </w:tr>
      <w:tr w14:paraId="2401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A551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735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10A5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中国共产党历史（不含少数民族骨干计划）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E533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2641922904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8463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孙**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F948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65.4</w:t>
            </w:r>
          </w:p>
        </w:tc>
      </w:tr>
      <w:tr w14:paraId="4495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BB25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8C7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53AB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党的领导和党的建设（不含少数民族骨干计划）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0C5E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2544994263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D046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李**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6567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76.8</w:t>
            </w:r>
          </w:p>
        </w:tc>
      </w:tr>
      <w:tr w14:paraId="5FA6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CEE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BF5B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FAF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党的领导和党的建设（不含少数民族骨干计划）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221C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2572582915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B899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刘**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DF27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72.6</w:t>
            </w:r>
          </w:p>
        </w:tc>
      </w:tr>
      <w:tr w14:paraId="42E5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CCF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6CF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中共党史党建学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AFD9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党的领导和党的建设（不含少数民族骨干计划）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C578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2602886464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D9EF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马**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9071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  <w:t>72.2</w:t>
            </w:r>
          </w:p>
        </w:tc>
      </w:tr>
    </w:tbl>
    <w:p w14:paraId="04DC8AF2">
      <w:pPr>
        <w:jc w:val="center"/>
        <w:rPr>
          <w:rFonts w:hint="eastAsia"/>
          <w:lang w:val="en-US" w:eastAsia="zh-CN"/>
        </w:rPr>
      </w:pPr>
    </w:p>
    <w:p w14:paraId="2D039063">
      <w:pPr>
        <w:ind w:firstLine="210" w:firstLineChars="1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4410E53-38C7-4585-B9E0-52E3420FDE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B90ACC7-1D4A-4E42-A429-4C9F828071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A22F6"/>
    <w:rsid w:val="24FF053C"/>
    <w:rsid w:val="54C86C95"/>
    <w:rsid w:val="5D3F223B"/>
    <w:rsid w:val="7A7B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858</Characters>
  <Lines>0</Lines>
  <Paragraphs>0</Paragraphs>
  <TotalTime>19</TotalTime>
  <ScaleCrop>false</ScaleCrop>
  <LinksUpToDate>false</LinksUpToDate>
  <CharactersWithSpaces>860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2026-05-21T09:50:00Z</dcterms:created>
  <dc:creator>SLJ</dc:creator>
  <cp:lastModifiedBy>林小鱼要奋起</cp:lastModifiedBy>
  <dcterms:modified xsi:type="dcterms:W3CDTF">2026-05-22T10:47:47Z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eyJoZGlkIjoiMjI4ZDdkZTY5MDk1NmVjZmVjMTAxMjExZjk2MDEzNDYiLCJ1c2VySWQiOiI0Mjg1ODY5NzQifQ==</vt:lpwstr>
  </property>
  <property fmtid="{D5CDD505-2E9C-101B-9397-08002B2CF9AE}" pid="4" name="ICV">
    <vt:lpwstr>364DEF63127744E4BFD4965AC906CB4A_12</vt:lpwstr>
  </property>
</Properties>
</file>